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50261" w14:textId="13CDFD93" w:rsidR="00A96D2D" w:rsidRPr="0060184E" w:rsidRDefault="00BB52BC">
      <w:pPr>
        <w:rPr>
          <w:b/>
          <w:sz w:val="28"/>
        </w:rPr>
      </w:pPr>
      <w:r>
        <w:rPr>
          <w:b/>
          <w:sz w:val="28"/>
        </w:rPr>
        <w:t>P</w:t>
      </w:r>
      <w:r w:rsidR="00BC1470">
        <w:rPr>
          <w:b/>
          <w:sz w:val="28"/>
        </w:rPr>
        <w:t>ràctica d’avaluació</w:t>
      </w:r>
      <w:r>
        <w:rPr>
          <w:b/>
          <w:sz w:val="28"/>
        </w:rPr>
        <w:t xml:space="preserve"> 1 UF2. Curs </w:t>
      </w:r>
      <w:r w:rsidR="00AC46EF">
        <w:rPr>
          <w:b/>
          <w:sz w:val="28"/>
        </w:rPr>
        <w:t>2</w:t>
      </w:r>
      <w:r w:rsidR="007E6416">
        <w:rPr>
          <w:b/>
          <w:sz w:val="28"/>
        </w:rPr>
        <w:t>1</w:t>
      </w:r>
      <w:r>
        <w:rPr>
          <w:b/>
          <w:sz w:val="28"/>
        </w:rPr>
        <w:t>-2</w:t>
      </w:r>
      <w:r w:rsidR="007E6416">
        <w:rPr>
          <w:b/>
          <w:sz w:val="28"/>
        </w:rPr>
        <w:t>2</w:t>
      </w:r>
      <w:r>
        <w:rPr>
          <w:b/>
          <w:sz w:val="28"/>
        </w:rPr>
        <w:t xml:space="preserve">. </w:t>
      </w:r>
    </w:p>
    <w:p w14:paraId="6F992637" w14:textId="69274E84" w:rsidR="00A96D2D" w:rsidRPr="0060184E" w:rsidRDefault="00A96D2D" w:rsidP="0060184E">
      <w:pPr>
        <w:rPr>
          <w:sz w:val="28"/>
        </w:rPr>
      </w:pPr>
      <w:r w:rsidRPr="0060184E">
        <w:rPr>
          <w:sz w:val="28"/>
        </w:rPr>
        <w:t>NOM:</w:t>
      </w:r>
      <w:r w:rsidR="007F598F">
        <w:rPr>
          <w:sz w:val="28"/>
        </w:rPr>
        <w:t xml:space="preserve"> Iker Goenaga</w:t>
      </w:r>
    </w:p>
    <w:p w14:paraId="615C0A28" w14:textId="5CBFFF8B" w:rsidR="00A96D2D" w:rsidRDefault="00A96D2D" w:rsidP="007E6416">
      <w:pPr>
        <w:rPr>
          <w:b/>
          <w:sz w:val="36"/>
          <w:highlight w:val="yellow"/>
          <w:u w:val="single"/>
        </w:rPr>
      </w:pPr>
      <w:r>
        <w:rPr>
          <w:sz w:val="28"/>
        </w:rPr>
        <w:t xml:space="preserve">Recorda: </w:t>
      </w:r>
      <w:r w:rsidRPr="00A96D2D">
        <w:rPr>
          <w:b/>
          <w:sz w:val="36"/>
          <w:highlight w:val="yellow"/>
          <w:u w:val="single"/>
        </w:rPr>
        <w:t>MOLT IMPORTANT!!!!</w:t>
      </w:r>
    </w:p>
    <w:p w14:paraId="04F09189" w14:textId="3A18755C" w:rsidR="007E6416" w:rsidRPr="007E6416" w:rsidRDefault="007E6416" w:rsidP="007E6416">
      <w:pPr>
        <w:pStyle w:val="Prrafodelista"/>
        <w:numPr>
          <w:ilvl w:val="0"/>
          <w:numId w:val="3"/>
        </w:numPr>
        <w:rPr>
          <w:rFonts w:asciiTheme="minorHAnsi" w:hAnsiTheme="minorHAnsi" w:cstheme="minorHAnsi"/>
          <w:b/>
          <w:sz w:val="28"/>
          <w:szCs w:val="28"/>
        </w:rPr>
      </w:pPr>
      <w:r w:rsidRPr="007E6416">
        <w:rPr>
          <w:rFonts w:asciiTheme="minorHAnsi" w:hAnsiTheme="minorHAnsi" w:cstheme="minorHAnsi"/>
          <w:b/>
          <w:sz w:val="28"/>
          <w:szCs w:val="28"/>
        </w:rPr>
        <w:t>Obre el document “document en blanc” i ves-hi enganxant les captures de pantalla que corresponguin a cada pregunta</w:t>
      </w:r>
    </w:p>
    <w:p w14:paraId="1C0BF403" w14:textId="099B2395" w:rsidR="007E6416" w:rsidRPr="007E6416" w:rsidRDefault="007E6416" w:rsidP="007E6416">
      <w:pPr>
        <w:pStyle w:val="Prrafodelista"/>
        <w:numPr>
          <w:ilvl w:val="0"/>
          <w:numId w:val="3"/>
        </w:numPr>
        <w:rPr>
          <w:rFonts w:asciiTheme="minorHAnsi" w:hAnsiTheme="minorHAnsi" w:cstheme="minorHAnsi"/>
          <w:b/>
          <w:sz w:val="28"/>
          <w:szCs w:val="28"/>
        </w:rPr>
      </w:pPr>
      <w:r w:rsidRPr="007E6416">
        <w:rPr>
          <w:rFonts w:asciiTheme="minorHAnsi" w:hAnsiTheme="minorHAnsi" w:cstheme="minorHAnsi"/>
          <w:b/>
          <w:sz w:val="28"/>
          <w:szCs w:val="28"/>
        </w:rPr>
        <w:t xml:space="preserve">Realitza les següents accions i fes-ne captura de TOTA la pantalla, remarcant en groc l’acció a destacar. </w:t>
      </w:r>
    </w:p>
    <w:p w14:paraId="537943A4" w14:textId="31ACDB64" w:rsidR="007E6416" w:rsidRPr="007E6416" w:rsidRDefault="007E6416" w:rsidP="007E6416">
      <w:pPr>
        <w:pStyle w:val="Prrafodelista"/>
        <w:numPr>
          <w:ilvl w:val="0"/>
          <w:numId w:val="3"/>
        </w:numPr>
        <w:rPr>
          <w:rFonts w:asciiTheme="minorHAnsi" w:hAnsiTheme="minorHAnsi" w:cstheme="minorHAnsi"/>
          <w:b/>
          <w:sz w:val="28"/>
          <w:szCs w:val="28"/>
        </w:rPr>
      </w:pPr>
      <w:r w:rsidRPr="007E6416">
        <w:rPr>
          <w:rFonts w:asciiTheme="minorHAnsi" w:hAnsiTheme="minorHAnsi" w:cstheme="minorHAnsi"/>
          <w:b/>
          <w:sz w:val="28"/>
          <w:szCs w:val="28"/>
        </w:rPr>
        <w:t>Fes que aparegui el teu IDENTIFICATIU en totes les captures i l'HORA del rellotge de l'ordinador.</w:t>
      </w:r>
    </w:p>
    <w:p w14:paraId="4CBB5D8C" w14:textId="70825810" w:rsidR="007E6416" w:rsidRPr="007E6416" w:rsidRDefault="007E6416" w:rsidP="007E6416">
      <w:pPr>
        <w:pStyle w:val="Prrafodelista"/>
        <w:numPr>
          <w:ilvl w:val="0"/>
          <w:numId w:val="3"/>
        </w:numPr>
        <w:rPr>
          <w:rFonts w:asciiTheme="minorHAnsi" w:hAnsiTheme="minorHAnsi" w:cstheme="minorHAnsi"/>
          <w:b/>
          <w:sz w:val="28"/>
          <w:szCs w:val="28"/>
        </w:rPr>
      </w:pPr>
      <w:r w:rsidRPr="007E6416">
        <w:rPr>
          <w:rFonts w:asciiTheme="minorHAnsi" w:hAnsiTheme="minorHAnsi" w:cstheme="minorHAnsi"/>
          <w:b/>
          <w:sz w:val="28"/>
          <w:szCs w:val="28"/>
        </w:rPr>
        <w:t>Les captures que no permetin identificar l’usuari que les està realitzant quedaran invalidades.</w:t>
      </w:r>
    </w:p>
    <w:p w14:paraId="77CA731A" w14:textId="63C3772E" w:rsidR="00A96D2D" w:rsidRDefault="00A96D2D" w:rsidP="007E6416">
      <w:pPr>
        <w:rPr>
          <w:sz w:val="28"/>
        </w:rPr>
      </w:pPr>
    </w:p>
    <w:tbl>
      <w:tblPr>
        <w:tblW w:w="79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90"/>
        <w:gridCol w:w="7704"/>
      </w:tblGrid>
      <w:tr w:rsidR="006D2D71" w:rsidRPr="00A96D2D" w14:paraId="721B5135" w14:textId="77777777" w:rsidTr="00A96D2D">
        <w:trPr>
          <w:trHeight w:val="1185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EB20B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</w:t>
            </w:r>
          </w:p>
        </w:tc>
        <w:tc>
          <w:tcPr>
            <w:tcW w:w="7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24BD" w14:textId="6BFC6F83" w:rsidR="00A96D2D" w:rsidRPr="00A96D2D" w:rsidRDefault="007F598F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3201FF01" wp14:editId="1B1B8391">
                  <wp:extent cx="4829175" cy="3037205"/>
                  <wp:effectExtent l="0" t="0" r="9525" b="0"/>
                  <wp:docPr id="13" name="Imagen 13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 descr="Interfaz de usuario gráfica, Aplicación&#10;&#10;Descripción generada automáticament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64163B30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74356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2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EF11" w14:textId="3A68B6F8" w:rsidR="00A96D2D" w:rsidRPr="00A96D2D" w:rsidRDefault="007F598F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5E402B86" wp14:editId="419B034C">
                  <wp:extent cx="4810125" cy="3037205"/>
                  <wp:effectExtent l="0" t="0" r="9525" b="0"/>
                  <wp:docPr id="15" name="Imagen 1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5" descr="Interfaz de usuario gráfica, Aplicación&#10;&#10;Descripción generada automá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35188E8F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97C60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3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543D7" w14:textId="3DCC871B" w:rsidR="00A96D2D" w:rsidRPr="00A96D2D" w:rsidRDefault="007F598F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6A67D991" wp14:editId="7A20F8C3">
                  <wp:extent cx="4819650" cy="3037205"/>
                  <wp:effectExtent l="0" t="0" r="0" b="0"/>
                  <wp:docPr id="16" name="Imagen 16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6" descr="Interfaz de usuario gráfica, Texto, Aplicación&#10;&#10;Descripción generada automá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2F060802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1DCBE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4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E21DD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314AF853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DFDB6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5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F72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1C9F1F4C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54ED0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6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D400D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7A4F4D1A" w14:textId="77777777" w:rsidTr="00BC205C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061A8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7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229B" w14:textId="3F8F1E0A" w:rsidR="00A96D2D" w:rsidRPr="00A96D2D" w:rsidRDefault="00A42197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70803A86" wp14:editId="6A44F4D2">
                  <wp:extent cx="4829175" cy="3037205"/>
                  <wp:effectExtent l="0" t="0" r="9525" b="0"/>
                  <wp:docPr id="1" name="Imagen 1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Interfaz de usuario gráfica&#10;&#10;Descripción generada automá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2AA6C8CB" w14:textId="77777777" w:rsidTr="00BC205C">
        <w:trPr>
          <w:trHeight w:val="1185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DD282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8</w:t>
            </w:r>
          </w:p>
        </w:tc>
        <w:tc>
          <w:tcPr>
            <w:tcW w:w="7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1AD00" w14:textId="7847E07A" w:rsidR="00A96D2D" w:rsidRPr="00A96D2D" w:rsidRDefault="00A42197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787BA2D3" wp14:editId="2B13FFB4">
                  <wp:extent cx="4752975" cy="3037205"/>
                  <wp:effectExtent l="0" t="0" r="9525" b="0"/>
                  <wp:docPr id="2" name="Imagen 2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Una captura de pantalla de una computadora&#10;&#10;Descripción generada automá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28B37D36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1EDE2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9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FE4A6" w14:textId="34CAB5AA" w:rsidR="00A96D2D" w:rsidRPr="00A96D2D" w:rsidRDefault="00A42197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5FA8078F" wp14:editId="240F5FAD">
                  <wp:extent cx="4876800" cy="3037205"/>
                  <wp:effectExtent l="0" t="0" r="0" b="0"/>
                  <wp:docPr id="3" name="Imagen 3" descr="Interfaz de usuario gráfica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Interfaz de usuario gráfica, Sitio web&#10;&#10;Descripción generada automáticament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63DC1C7F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75058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10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1FDA2" w14:textId="3ED0D06B" w:rsidR="00A96D2D" w:rsidRPr="00A96D2D" w:rsidRDefault="00A42197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6BD87302" wp14:editId="4B65752A">
                  <wp:extent cx="4876800" cy="3037205"/>
                  <wp:effectExtent l="0" t="0" r="0" b="0"/>
                  <wp:docPr id="4" name="Imagen 4" descr="Imagen de la pantalla de un computador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Imagen de la pantalla de un computador&#10;&#10;Descripción generada automáticamente con confianza media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35C156F4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E1C84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11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A866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64C39B30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98E5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12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6341" w14:textId="30EB37F5" w:rsidR="00A96D2D" w:rsidRPr="00A96D2D" w:rsidRDefault="00A42197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4ACE82B4" wp14:editId="2CA3DBD6">
                  <wp:extent cx="4743450" cy="3037205"/>
                  <wp:effectExtent l="0" t="0" r="0" b="0"/>
                  <wp:docPr id="5" name="Imagen 5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Una captura de pantalla de una computadora&#10;&#10;Descripción generada automá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1F92E657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73D4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13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95B5E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14B5CBD6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B4C21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14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4747E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18218C24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97DDA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15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DD503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527045CD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9EF75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16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4460D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1385DED5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2A496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17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0E38A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3356577A" w14:textId="77777777" w:rsidTr="00BC205C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23F9D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18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F2048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14AA3C4E" w14:textId="77777777" w:rsidTr="00BC205C">
        <w:trPr>
          <w:trHeight w:val="1185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6BDB0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19</w:t>
            </w:r>
          </w:p>
        </w:tc>
        <w:tc>
          <w:tcPr>
            <w:tcW w:w="7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BEAA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</w:p>
        </w:tc>
      </w:tr>
      <w:tr w:rsidR="006D2D71" w:rsidRPr="00A96D2D" w14:paraId="4F0D044E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826D2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20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61FC1" w14:textId="157F17D2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47C19440" wp14:editId="4D9A37BB">
                  <wp:extent cx="4791075" cy="3037205"/>
                  <wp:effectExtent l="0" t="0" r="9525" b="0"/>
                  <wp:docPr id="6" name="Imagen 6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Una captura de pantalla de una computadora&#10;&#10;Descripción generada automá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150D9BCC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B1255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21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B133B" w14:textId="5DFE3662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7C792903" wp14:editId="7FEB7976">
                  <wp:extent cx="4810125" cy="3037205"/>
                  <wp:effectExtent l="0" t="0" r="9525" b="0"/>
                  <wp:docPr id="7" name="Imagen 7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Interfaz de usuario gráfica, Texto, Aplicación&#10;&#10;Descripción generada automáticament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431C9E7F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EA106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22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43AB3" w14:textId="13492E26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797C161B" wp14:editId="50C2C0C3">
                  <wp:extent cx="4762500" cy="3037205"/>
                  <wp:effectExtent l="0" t="0" r="0" b="0"/>
                  <wp:docPr id="8" name="Imagen 8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 descr="Una captura de pantalla de una computadora&#10;&#10;Descripción generada automáticament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430D0E57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95431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23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F9E69" w14:textId="28B5CF88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61E75C09" wp14:editId="1CE97DC5">
                  <wp:extent cx="4857750" cy="3037205"/>
                  <wp:effectExtent l="0" t="0" r="0" b="0"/>
                  <wp:docPr id="9" name="Imagen 9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Interfaz de usuario gráfica, Texto, Aplicación&#10;&#10;Descripción generada automáticament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7307C932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0488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24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C8F3" w14:textId="16F88057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566053DC" wp14:editId="76462613">
                  <wp:extent cx="4829175" cy="3037205"/>
                  <wp:effectExtent l="0" t="0" r="9525" b="0"/>
                  <wp:docPr id="10" name="Imagen 10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 descr="Interfaz de usuario gráfica, Texto, Aplicación&#10;&#10;Descripción generada automáticament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499C49B2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88D7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t>25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45562" w14:textId="471437A1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6DA6FFD1" wp14:editId="513B4D7B">
                  <wp:extent cx="4743450" cy="3037205"/>
                  <wp:effectExtent l="0" t="0" r="0" b="0"/>
                  <wp:docPr id="11" name="Imagen 1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D71" w:rsidRPr="00A96D2D" w14:paraId="5F41AF32" w14:textId="77777777" w:rsidTr="00A96D2D">
        <w:trPr>
          <w:trHeight w:val="1185"/>
        </w:trPr>
        <w:tc>
          <w:tcPr>
            <w:tcW w:w="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B3E" w14:textId="77777777" w:rsidR="00A96D2D" w:rsidRPr="00A96D2D" w:rsidRDefault="00A96D2D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</w:pPr>
            <w:r w:rsidRPr="00A96D2D">
              <w:rPr>
                <w:rFonts w:ascii="Calibri" w:eastAsia="Times New Roman" w:hAnsi="Calibri" w:cs="Times New Roman"/>
                <w:color w:val="000000"/>
                <w:sz w:val="36"/>
                <w:szCs w:val="36"/>
                <w:lang w:val="es-ES" w:eastAsia="es-ES"/>
              </w:rPr>
              <w:lastRenderedPageBreak/>
              <w:t>26</w:t>
            </w:r>
          </w:p>
        </w:tc>
        <w:tc>
          <w:tcPr>
            <w:tcW w:w="7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CA60" w14:textId="1FC3FEC1" w:rsidR="00A96D2D" w:rsidRPr="00A96D2D" w:rsidRDefault="006D2D71" w:rsidP="00A96D2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val="es-ES" w:eastAsia="es-ES"/>
              </w:rPr>
              <w:drawing>
                <wp:inline distT="0" distB="0" distL="0" distR="0" wp14:anchorId="3D10FC38" wp14:editId="189FF035">
                  <wp:extent cx="4810125" cy="3037205"/>
                  <wp:effectExtent l="0" t="0" r="9525" b="0"/>
                  <wp:docPr id="12" name="Imagen 12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 descr="Una captura de pantalla de una computadora&#10;&#10;Descripción generada automá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B07C6" w14:textId="77777777" w:rsidR="00A96D2D" w:rsidRDefault="00A96D2D" w:rsidP="00A96D2D">
      <w:pPr>
        <w:jc w:val="center"/>
        <w:rPr>
          <w:sz w:val="28"/>
        </w:rPr>
      </w:pPr>
    </w:p>
    <w:sectPr w:rsidR="00A96D2D">
      <w:head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72443" w14:textId="77777777" w:rsidR="00825FCF" w:rsidRDefault="00825FCF" w:rsidP="00002075">
      <w:pPr>
        <w:spacing w:after="0" w:line="240" w:lineRule="auto"/>
      </w:pPr>
      <w:r>
        <w:separator/>
      </w:r>
    </w:p>
  </w:endnote>
  <w:endnote w:type="continuationSeparator" w:id="0">
    <w:p w14:paraId="5EFDBFE6" w14:textId="77777777" w:rsidR="00825FCF" w:rsidRDefault="00825FCF" w:rsidP="000020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F4C61" w14:textId="77777777" w:rsidR="00825FCF" w:rsidRDefault="00825FCF" w:rsidP="00002075">
      <w:pPr>
        <w:spacing w:after="0" w:line="240" w:lineRule="auto"/>
      </w:pPr>
      <w:r>
        <w:separator/>
      </w:r>
    </w:p>
  </w:footnote>
  <w:footnote w:type="continuationSeparator" w:id="0">
    <w:p w14:paraId="06E44130" w14:textId="77777777" w:rsidR="00825FCF" w:rsidRDefault="00825FCF" w:rsidP="000020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85747" w14:textId="0A1C051A" w:rsidR="00002075" w:rsidRDefault="00002075" w:rsidP="00002075">
    <w:pPr>
      <w:spacing w:after="0" w:line="240" w:lineRule="auto"/>
    </w:pPr>
    <w:r>
      <w:rPr>
        <w:noProof/>
      </w:rPr>
      <w:drawing>
        <wp:anchor distT="114300" distB="114300" distL="114300" distR="114300" simplePos="0" relativeHeight="251661312" behindDoc="0" locked="0" layoutInCell="1" hidden="0" allowOverlap="1" wp14:anchorId="54DAFAB9" wp14:editId="3E36DEEE">
          <wp:simplePos x="0" y="0"/>
          <wp:positionH relativeFrom="column">
            <wp:posOffset>4343400</wp:posOffset>
          </wp:positionH>
          <wp:positionV relativeFrom="paragraph">
            <wp:posOffset>-30480</wp:posOffset>
          </wp:positionV>
          <wp:extent cx="1443038" cy="478264"/>
          <wp:effectExtent l="0" t="0" r="0" b="0"/>
          <wp:wrapSquare wrapText="bothSides" distT="114300" distB="114300" distL="114300" distR="114300"/>
          <wp:docPr id="5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3038" cy="47826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57150" distB="57150" distL="57150" distR="57150" simplePos="0" relativeHeight="251659264" behindDoc="0" locked="0" layoutInCell="1" hidden="0" allowOverlap="1" wp14:anchorId="28169CA8" wp14:editId="560F87A1">
          <wp:simplePos x="0" y="0"/>
          <wp:positionH relativeFrom="column">
            <wp:posOffset>-114300</wp:posOffset>
          </wp:positionH>
          <wp:positionV relativeFrom="paragraph">
            <wp:posOffset>8890</wp:posOffset>
          </wp:positionV>
          <wp:extent cx="371475" cy="439016"/>
          <wp:effectExtent l="0" t="0" r="0" b="0"/>
          <wp:wrapSquare wrapText="bothSides" distT="57150" distB="57150" distL="57150" distR="57150"/>
          <wp:docPr id="5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71475" cy="4390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>Generalitat de Catalunya</w:t>
    </w:r>
  </w:p>
  <w:p w14:paraId="62693088" w14:textId="507E9C77" w:rsidR="00002075" w:rsidRDefault="00002075" w:rsidP="00002075">
    <w:pPr>
      <w:spacing w:after="0" w:line="240" w:lineRule="auto"/>
      <w:rPr>
        <w:b/>
      </w:rPr>
    </w:pPr>
    <w:r>
      <w:rPr>
        <w:b/>
      </w:rPr>
      <w:t>Departament d’Ensenyament</w:t>
    </w:r>
  </w:p>
  <w:p w14:paraId="458873B6" w14:textId="7B5DD503" w:rsidR="00002075" w:rsidRDefault="0000207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2"/>
    <w:multiLevelType w:val="hybridMultilevel"/>
    <w:tmpl w:val="566E49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5A5F95"/>
    <w:multiLevelType w:val="hybridMultilevel"/>
    <w:tmpl w:val="EBA840A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FC7CAB"/>
    <w:multiLevelType w:val="hybridMultilevel"/>
    <w:tmpl w:val="F89292B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6D2D"/>
    <w:rsid w:val="00002075"/>
    <w:rsid w:val="000B067F"/>
    <w:rsid w:val="00163E02"/>
    <w:rsid w:val="00351565"/>
    <w:rsid w:val="003C34CF"/>
    <w:rsid w:val="0060184E"/>
    <w:rsid w:val="006D2D71"/>
    <w:rsid w:val="007E6416"/>
    <w:rsid w:val="007F0B5C"/>
    <w:rsid w:val="007F598F"/>
    <w:rsid w:val="00825FCF"/>
    <w:rsid w:val="009B32A6"/>
    <w:rsid w:val="00A42197"/>
    <w:rsid w:val="00A96D2D"/>
    <w:rsid w:val="00AC46EF"/>
    <w:rsid w:val="00B86BDA"/>
    <w:rsid w:val="00BB52BC"/>
    <w:rsid w:val="00BC1470"/>
    <w:rsid w:val="00BC205C"/>
    <w:rsid w:val="00F26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24A3D3"/>
  <w15:chartTrackingRefBased/>
  <w15:docId w15:val="{C1EDFBB5-2815-48D6-BD10-38A6B1A68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stiloClsico">
    <w:name w:val="Estilo Clásico"/>
    <w:basedOn w:val="Normal"/>
    <w:rsid w:val="000B067F"/>
    <w:rPr>
      <w:i/>
      <w:color w:val="5B9BD5" w:themeColor="accent5"/>
      <w:sz w:val="28"/>
    </w:rPr>
  </w:style>
  <w:style w:type="paragraph" w:styleId="NormalWeb">
    <w:name w:val="Normal (Web)"/>
    <w:basedOn w:val="Normal"/>
    <w:uiPriority w:val="99"/>
    <w:unhideWhenUsed/>
    <w:rsid w:val="007E64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7E6416"/>
    <w:pPr>
      <w:spacing w:after="0" w:line="276" w:lineRule="auto"/>
      <w:ind w:left="720"/>
      <w:contextualSpacing/>
    </w:pPr>
    <w:rPr>
      <w:rFonts w:ascii="Arial" w:eastAsia="Arial" w:hAnsi="Arial" w:cs="Arial"/>
      <w:lang w:val="ca" w:eastAsia="es-ES"/>
    </w:rPr>
  </w:style>
  <w:style w:type="paragraph" w:styleId="Encabezado">
    <w:name w:val="header"/>
    <w:basedOn w:val="Normal"/>
    <w:link w:val="EncabezadoCar"/>
    <w:uiPriority w:val="99"/>
    <w:unhideWhenUsed/>
    <w:rsid w:val="000020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2075"/>
    <w:rPr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0020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2075"/>
    <w:rPr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35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98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Carles Esteve</dc:creator>
  <cp:keywords/>
  <dc:description/>
  <cp:lastModifiedBy>Goenaga Aramburu, Iker</cp:lastModifiedBy>
  <cp:revision>2</cp:revision>
  <dcterms:created xsi:type="dcterms:W3CDTF">2022-01-12T09:41:00Z</dcterms:created>
  <dcterms:modified xsi:type="dcterms:W3CDTF">2022-01-12T09:41:00Z</dcterms:modified>
</cp:coreProperties>
</file>